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744" w:rsidRPr="0092460F" w:rsidRDefault="008C1744" w:rsidP="008C1744">
      <w:pPr>
        <w:jc w:val="center"/>
        <w:rPr>
          <w:b/>
          <w:color w:val="7030A0"/>
          <w:lang w:val="uk-UA"/>
        </w:rPr>
      </w:pPr>
      <w:r w:rsidRPr="0092460F">
        <w:rPr>
          <w:b/>
          <w:color w:val="7030A0"/>
          <w:lang w:val="uk-UA"/>
        </w:rPr>
        <w:t>ПОРІВНЯЛЬНА ТАБЛИЦЯ</w:t>
      </w:r>
    </w:p>
    <w:p w:rsidR="00C278FC" w:rsidRPr="0092460F" w:rsidRDefault="00C278FC" w:rsidP="00057624">
      <w:pPr>
        <w:jc w:val="center"/>
        <w:rPr>
          <w:b/>
          <w:color w:val="7030A0"/>
          <w:lang w:val="uk-UA"/>
        </w:rPr>
      </w:pPr>
      <w:r w:rsidRPr="0092460F">
        <w:rPr>
          <w:b/>
          <w:color w:val="7030A0"/>
          <w:lang w:val="uk-UA"/>
        </w:rPr>
        <w:t xml:space="preserve">до проекту рішення  </w:t>
      </w:r>
      <w:proofErr w:type="spellStart"/>
      <w:r w:rsidRPr="0092460F">
        <w:rPr>
          <w:b/>
          <w:color w:val="7030A0"/>
          <w:lang w:val="uk-UA"/>
        </w:rPr>
        <w:t>„Про</w:t>
      </w:r>
      <w:proofErr w:type="spellEnd"/>
      <w:r w:rsidRPr="0092460F">
        <w:rPr>
          <w:b/>
          <w:color w:val="7030A0"/>
          <w:lang w:val="uk-UA"/>
        </w:rPr>
        <w:t xml:space="preserve"> внесення змін до Програми охорони навколишнього природного середовища </w:t>
      </w:r>
    </w:p>
    <w:p w:rsidR="00C278FC" w:rsidRPr="0092460F" w:rsidRDefault="00DC73E0" w:rsidP="00C278FC">
      <w:pPr>
        <w:jc w:val="center"/>
        <w:rPr>
          <w:b/>
          <w:color w:val="7030A0"/>
          <w:lang w:val="uk-UA"/>
        </w:rPr>
      </w:pPr>
      <w:r w:rsidRPr="0092460F">
        <w:rPr>
          <w:b/>
          <w:color w:val="7030A0"/>
          <w:lang w:val="uk-UA"/>
        </w:rPr>
        <w:t>Закарпатської області</w:t>
      </w:r>
      <w:r w:rsidR="00C278FC" w:rsidRPr="0092460F">
        <w:rPr>
          <w:b/>
          <w:color w:val="7030A0"/>
          <w:lang w:val="uk-UA"/>
        </w:rPr>
        <w:t xml:space="preserve"> на 2</w:t>
      </w:r>
      <w:r w:rsidR="00161F1B" w:rsidRPr="0092460F">
        <w:rPr>
          <w:b/>
          <w:color w:val="7030A0"/>
          <w:lang w:val="uk-UA"/>
        </w:rPr>
        <w:t>019</w:t>
      </w:r>
      <w:r w:rsidR="00A27656" w:rsidRPr="0092460F">
        <w:rPr>
          <w:b/>
          <w:color w:val="7030A0"/>
          <w:lang w:val="uk-UA"/>
        </w:rPr>
        <w:t xml:space="preserve">-2020 роки (зі змінами </w:t>
      </w:r>
      <w:r w:rsidR="00C278FC" w:rsidRPr="0092460F">
        <w:rPr>
          <w:b/>
          <w:color w:val="7030A0"/>
          <w:lang w:val="uk-UA"/>
        </w:rPr>
        <w:t>)”</w:t>
      </w:r>
    </w:p>
    <w:p w:rsidR="00DC73E0" w:rsidRPr="0092460F" w:rsidRDefault="00DC73E0" w:rsidP="00057624">
      <w:pPr>
        <w:jc w:val="center"/>
        <w:rPr>
          <w:b/>
          <w:color w:val="7030A0"/>
          <w:lang w:val="uk-UA"/>
        </w:rPr>
      </w:pPr>
    </w:p>
    <w:p w:rsidR="00C4436F" w:rsidRPr="0092460F" w:rsidRDefault="00C4436F" w:rsidP="00DC73E0">
      <w:pPr>
        <w:tabs>
          <w:tab w:val="left" w:pos="393"/>
        </w:tabs>
        <w:jc w:val="center"/>
        <w:rPr>
          <w:color w:val="7030A0"/>
          <w:lang w:val="uk-UA"/>
        </w:rPr>
      </w:pPr>
    </w:p>
    <w:p w:rsidR="00DC73E0" w:rsidRPr="0092460F" w:rsidRDefault="00DC73E0" w:rsidP="00DC73E0">
      <w:pPr>
        <w:tabs>
          <w:tab w:val="left" w:pos="393"/>
        </w:tabs>
        <w:jc w:val="center"/>
        <w:rPr>
          <w:b/>
          <w:color w:val="7030A0"/>
          <w:lang w:val="uk-UA"/>
        </w:rPr>
      </w:pPr>
      <w:r w:rsidRPr="0092460F">
        <w:rPr>
          <w:b/>
          <w:color w:val="7030A0"/>
          <w:lang w:val="uk-UA"/>
        </w:rPr>
        <w:t>ЗАХОДИ</w:t>
      </w:r>
    </w:p>
    <w:p w:rsidR="00DC73E0" w:rsidRPr="0092460F" w:rsidRDefault="00DC73E0" w:rsidP="00DC73E0">
      <w:pPr>
        <w:jc w:val="center"/>
        <w:rPr>
          <w:b/>
          <w:color w:val="7030A0"/>
          <w:lang w:val="uk-UA"/>
        </w:rPr>
      </w:pPr>
      <w:r w:rsidRPr="0092460F">
        <w:rPr>
          <w:b/>
          <w:color w:val="7030A0"/>
          <w:lang w:val="uk-UA"/>
        </w:rPr>
        <w:t xml:space="preserve">щодо реалізації Програми охорони навколишнього природного середовища Закарпатської області </w:t>
      </w:r>
    </w:p>
    <w:p w:rsidR="00DC73E0" w:rsidRPr="0092460F" w:rsidRDefault="00DC73E0" w:rsidP="00DC73E0">
      <w:pPr>
        <w:jc w:val="center"/>
        <w:rPr>
          <w:b/>
          <w:color w:val="7030A0"/>
          <w:lang w:val="uk-UA"/>
        </w:rPr>
      </w:pPr>
      <w:r w:rsidRPr="0092460F">
        <w:rPr>
          <w:b/>
          <w:color w:val="7030A0"/>
          <w:lang w:val="uk-UA"/>
        </w:rPr>
        <w:t>на 2019 – 2020 роки</w:t>
      </w:r>
    </w:p>
    <w:p w:rsidR="00DC73E0" w:rsidRPr="0092460F" w:rsidRDefault="00DC73E0" w:rsidP="00DC73E0">
      <w:pPr>
        <w:jc w:val="center"/>
        <w:rPr>
          <w:color w:val="7030A0"/>
          <w:lang w:val="uk-UA"/>
        </w:rPr>
      </w:pPr>
    </w:p>
    <w:p w:rsidR="00DC73E0" w:rsidRPr="0092460F" w:rsidRDefault="00DC73E0" w:rsidP="00DC73E0">
      <w:pPr>
        <w:rPr>
          <w:color w:val="7030A0"/>
          <w:lang w:val="uk-UA"/>
        </w:rPr>
      </w:pPr>
    </w:p>
    <w:p w:rsidR="00C4436F" w:rsidRPr="0092460F" w:rsidRDefault="00C4436F" w:rsidP="00DC73E0">
      <w:pPr>
        <w:rPr>
          <w:color w:val="7030A0"/>
          <w:lang w:val="uk-UA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  <w:gridCol w:w="8363"/>
      </w:tblGrid>
      <w:tr w:rsidR="0092460F" w:rsidRPr="0092460F" w:rsidTr="00FD35B3">
        <w:trPr>
          <w:tblHeader/>
        </w:trPr>
        <w:tc>
          <w:tcPr>
            <w:tcW w:w="7513" w:type="dxa"/>
          </w:tcPr>
          <w:p w:rsidR="00DC73E0" w:rsidRPr="0092460F" w:rsidRDefault="00DC73E0" w:rsidP="00AC4CCF">
            <w:pPr>
              <w:jc w:val="center"/>
              <w:rPr>
                <w:b/>
                <w:color w:val="7030A0"/>
                <w:lang w:val="uk-UA"/>
              </w:rPr>
            </w:pPr>
            <w:r w:rsidRPr="0092460F">
              <w:rPr>
                <w:b/>
                <w:color w:val="7030A0"/>
                <w:lang w:val="uk-UA"/>
              </w:rPr>
              <w:t xml:space="preserve">Зміст Заходів чинного рішення </w:t>
            </w:r>
          </w:p>
        </w:tc>
        <w:tc>
          <w:tcPr>
            <w:tcW w:w="8363" w:type="dxa"/>
          </w:tcPr>
          <w:p w:rsidR="00DC73E0" w:rsidRPr="0092460F" w:rsidRDefault="00DC73E0" w:rsidP="00AC4CCF">
            <w:pPr>
              <w:jc w:val="center"/>
              <w:rPr>
                <w:b/>
                <w:color w:val="7030A0"/>
                <w:lang w:val="uk-UA"/>
              </w:rPr>
            </w:pPr>
            <w:r w:rsidRPr="0092460F">
              <w:rPr>
                <w:b/>
                <w:color w:val="7030A0"/>
                <w:lang w:val="uk-UA"/>
              </w:rPr>
              <w:t>Зміст Заходів пропонованого проекту рішення</w:t>
            </w:r>
          </w:p>
        </w:tc>
      </w:tr>
      <w:tr w:rsidR="0092460F" w:rsidRPr="0092460F" w:rsidTr="00FD35B3">
        <w:trPr>
          <w:trHeight w:val="407"/>
        </w:trPr>
        <w:tc>
          <w:tcPr>
            <w:tcW w:w="15876" w:type="dxa"/>
            <w:gridSpan w:val="2"/>
          </w:tcPr>
          <w:p w:rsidR="00DC73E0" w:rsidRPr="0092460F" w:rsidRDefault="00E9595E" w:rsidP="00E9595E">
            <w:pPr>
              <w:tabs>
                <w:tab w:val="left" w:pos="1953"/>
                <w:tab w:val="center" w:pos="7476"/>
              </w:tabs>
              <w:jc w:val="center"/>
              <w:rPr>
                <w:b/>
                <w:bCs/>
                <w:color w:val="7030A0"/>
                <w:lang w:val="uk-UA"/>
              </w:rPr>
            </w:pPr>
            <w:r w:rsidRPr="0092460F">
              <w:rPr>
                <w:b/>
                <w:bCs/>
                <w:color w:val="7030A0"/>
              </w:rPr>
              <w:t>V</w:t>
            </w:r>
            <w:r w:rsidR="004A6E47" w:rsidRPr="0092460F">
              <w:rPr>
                <w:b/>
                <w:bCs/>
                <w:color w:val="7030A0"/>
                <w:lang w:val="uk-UA"/>
              </w:rPr>
              <w:t xml:space="preserve">. </w:t>
            </w:r>
            <w:r w:rsidRPr="0092460F">
              <w:rPr>
                <w:b/>
                <w:color w:val="7030A0"/>
                <w:lang w:val="uk-UA"/>
              </w:rPr>
              <w:t>Раціональне використання і зберігання відходів виробництва і побутових відходів</w:t>
            </w:r>
            <w:r w:rsidRPr="0092460F">
              <w:rPr>
                <w:b/>
                <w:bCs/>
                <w:color w:val="7030A0"/>
                <w:lang w:val="uk-UA"/>
              </w:rPr>
              <w:t xml:space="preserve"> </w:t>
            </w:r>
          </w:p>
        </w:tc>
      </w:tr>
      <w:tr w:rsidR="0092460F" w:rsidRPr="0092460F" w:rsidTr="00FD35B3">
        <w:trPr>
          <w:trHeight w:val="239"/>
        </w:trPr>
        <w:tc>
          <w:tcPr>
            <w:tcW w:w="7513" w:type="dxa"/>
          </w:tcPr>
          <w:p w:rsidR="00D2126B" w:rsidRPr="0092460F" w:rsidRDefault="00D2126B" w:rsidP="00D2126B">
            <w:pPr>
              <w:jc w:val="both"/>
              <w:rPr>
                <w:b/>
                <w:color w:val="7030A0"/>
                <w:lang w:val="uk-UA"/>
              </w:rPr>
            </w:pPr>
            <w:r w:rsidRPr="0092460F">
              <w:rPr>
                <w:b/>
                <w:color w:val="7030A0"/>
                <w:lang w:val="uk-UA"/>
              </w:rPr>
              <w:t>П.2. Забезпечення екологічно безпечного збирання, перевезення, зберігання, оброблення, утилізації, видалення, знешкодження і захоронення відходів та небезпе</w:t>
            </w:r>
            <w:r w:rsidR="009F1BF5" w:rsidRPr="0092460F">
              <w:rPr>
                <w:b/>
                <w:color w:val="7030A0"/>
                <w:lang w:val="uk-UA"/>
              </w:rPr>
              <w:t>чних хімічних речовин, у тому чи</w:t>
            </w:r>
            <w:r w:rsidRPr="0092460F">
              <w:rPr>
                <w:b/>
                <w:color w:val="7030A0"/>
                <w:lang w:val="uk-UA"/>
              </w:rPr>
              <w:t>слі непридатних або заборонених до використання хімічних засобів захисту рослин (ліквідація несанкціонованих, стихійних сміттєзвалищ)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sz w:val="20"/>
                <w:szCs w:val="20"/>
                <w:lang w:val="uk-UA"/>
              </w:rPr>
            </w:pPr>
            <w:r w:rsidRPr="0092460F">
              <w:rPr>
                <w:color w:val="7030A0"/>
                <w:lang w:val="uk-UA" w:eastAsia="en-US"/>
              </w:rPr>
              <w:t>(відповідальні виконавці</w:t>
            </w:r>
            <w:r w:rsidRPr="0092460F">
              <w:rPr>
                <w:color w:val="7030A0"/>
                <w:lang w:val="uk-UA"/>
              </w:rPr>
              <w:t xml:space="preserve">:райдержадміністрації, органи місцевого самоврядування, </w:t>
            </w:r>
            <w:r w:rsidRPr="0092460F">
              <w:rPr>
                <w:color w:val="7030A0"/>
                <w:lang w:val="uk-UA" w:eastAsia="en-US"/>
              </w:rPr>
              <w:t>Державна служба України з надзвичайних ситуацій в Закарпатській області )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 w:eastAsia="en-US"/>
              </w:rPr>
              <w:t>джерело фінансування</w:t>
            </w:r>
            <w:r w:rsidRPr="0092460F">
              <w:rPr>
                <w:color w:val="7030A0"/>
                <w:lang w:eastAsia="en-US"/>
              </w:rPr>
              <w:t>, сума</w:t>
            </w:r>
            <w:r w:rsidRPr="0092460F">
              <w:rPr>
                <w:color w:val="7030A0"/>
                <w:lang w:val="uk-UA"/>
              </w:rPr>
              <w:t xml:space="preserve">:  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обласний бюджет –4500,0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>.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місцевий бюджет - 0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 xml:space="preserve">  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державний бюджет - 0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 xml:space="preserve">  </w:t>
            </w:r>
          </w:p>
          <w:p w:rsidR="00D2126B" w:rsidRPr="00AB788D" w:rsidRDefault="00D2126B" w:rsidP="00D2126B">
            <w:pPr>
              <w:jc w:val="both"/>
              <w:rPr>
                <w:color w:val="7030A0"/>
                <w:lang w:val="uk-UA"/>
              </w:rPr>
            </w:pPr>
            <w:bookmarkStart w:id="0" w:name="_GoBack"/>
            <w:r w:rsidRPr="00AB788D">
              <w:rPr>
                <w:color w:val="7030A0"/>
                <w:lang w:val="uk-UA"/>
              </w:rPr>
              <w:t>в т.ч.</w:t>
            </w:r>
          </w:p>
          <w:bookmarkEnd w:id="0"/>
          <w:p w:rsidR="00D2126B" w:rsidRPr="0092460F" w:rsidRDefault="00D2126B" w:rsidP="00D2126B">
            <w:pPr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Ліквідація сміттєзвалища в прибережній смузі </w:t>
            </w:r>
            <w:proofErr w:type="spellStart"/>
            <w:r w:rsidRPr="0092460F">
              <w:rPr>
                <w:color w:val="7030A0"/>
                <w:lang w:val="uk-UA"/>
              </w:rPr>
              <w:t>р.Боржава</w:t>
            </w:r>
            <w:proofErr w:type="spellEnd"/>
            <w:r w:rsidRPr="0092460F">
              <w:rPr>
                <w:color w:val="7030A0"/>
                <w:lang w:val="uk-UA"/>
              </w:rPr>
              <w:t xml:space="preserve"> біля </w:t>
            </w:r>
            <w:proofErr w:type="spellStart"/>
            <w:r w:rsidRPr="0092460F">
              <w:rPr>
                <w:color w:val="7030A0"/>
                <w:lang w:val="uk-UA"/>
              </w:rPr>
              <w:t>с.Н.Ремета</w:t>
            </w:r>
            <w:proofErr w:type="spellEnd"/>
            <w:r w:rsidRPr="0092460F">
              <w:rPr>
                <w:color w:val="7030A0"/>
                <w:lang w:val="uk-UA"/>
              </w:rPr>
              <w:t>, Берегівського району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 w:eastAsia="en-US"/>
              </w:rPr>
              <w:t>(відповідальні виконавці</w:t>
            </w:r>
            <w:r w:rsidRPr="0092460F">
              <w:rPr>
                <w:color w:val="7030A0"/>
                <w:lang w:val="uk-UA"/>
              </w:rPr>
              <w:t>:</w:t>
            </w:r>
            <w:r w:rsidRPr="0092460F">
              <w:rPr>
                <w:color w:val="7030A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2460F">
              <w:rPr>
                <w:color w:val="7030A0"/>
                <w:lang w:val="uk-UA"/>
              </w:rPr>
              <w:t>Берегівська</w:t>
            </w:r>
            <w:proofErr w:type="spellEnd"/>
            <w:r w:rsidRPr="0092460F">
              <w:rPr>
                <w:color w:val="7030A0"/>
                <w:lang w:val="uk-UA"/>
              </w:rPr>
              <w:t xml:space="preserve"> райдержадміністрація)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обласний бюджет –194,9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>.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місцевий бюджет - 0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 xml:space="preserve">  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державний бюджет - 0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 xml:space="preserve"> </w:t>
            </w:r>
          </w:p>
          <w:p w:rsidR="00D2126B" w:rsidRPr="0092460F" w:rsidRDefault="00D2126B" w:rsidP="00D2126B">
            <w:pPr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Екологічне покращення та ліквідація заторів в руслі </w:t>
            </w:r>
            <w:proofErr w:type="spellStart"/>
            <w:r w:rsidRPr="0092460F">
              <w:rPr>
                <w:color w:val="7030A0"/>
                <w:lang w:val="uk-UA"/>
              </w:rPr>
              <w:t>р.Латориця</w:t>
            </w:r>
            <w:proofErr w:type="spellEnd"/>
            <w:r w:rsidRPr="0092460F">
              <w:rPr>
                <w:color w:val="7030A0"/>
                <w:lang w:val="uk-UA"/>
              </w:rPr>
              <w:t xml:space="preserve"> на території Ужгородського району. Поточний ремонт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 </w:t>
            </w:r>
            <w:r w:rsidRPr="0092460F">
              <w:rPr>
                <w:color w:val="7030A0"/>
                <w:lang w:val="uk-UA" w:eastAsia="en-US"/>
              </w:rPr>
              <w:t>(відповідальні виконавці</w:t>
            </w:r>
            <w:r w:rsidRPr="0092460F">
              <w:rPr>
                <w:color w:val="7030A0"/>
                <w:lang w:val="uk-UA"/>
              </w:rPr>
              <w:t>:</w:t>
            </w:r>
            <w:r w:rsidRPr="0092460F">
              <w:rPr>
                <w:color w:val="7030A0"/>
                <w:sz w:val="20"/>
                <w:szCs w:val="20"/>
                <w:lang w:val="uk-UA"/>
              </w:rPr>
              <w:t xml:space="preserve"> </w:t>
            </w:r>
            <w:r w:rsidRPr="0092460F">
              <w:rPr>
                <w:color w:val="7030A0"/>
                <w:lang w:val="uk-UA"/>
              </w:rPr>
              <w:t>Ужгородська райдержадміністрація)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обласний бюджет –300,0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>.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lastRenderedPageBreak/>
              <w:t xml:space="preserve">2020 рік – місцевий бюджет - 0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 xml:space="preserve">  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державний бюджет - 0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 xml:space="preserve"> </w:t>
            </w:r>
          </w:p>
          <w:p w:rsidR="00D2126B" w:rsidRPr="0092460F" w:rsidRDefault="00D2126B" w:rsidP="00D2126B">
            <w:pPr>
              <w:jc w:val="both"/>
              <w:rPr>
                <w:color w:val="7030A0"/>
                <w:lang w:val="uk-UA"/>
              </w:rPr>
            </w:pPr>
          </w:p>
          <w:p w:rsidR="00DC73E0" w:rsidRPr="0092460F" w:rsidRDefault="00DC73E0" w:rsidP="00AC4CCF">
            <w:pPr>
              <w:jc w:val="both"/>
              <w:rPr>
                <w:color w:val="7030A0"/>
                <w:lang w:val="uk-UA"/>
              </w:rPr>
            </w:pPr>
          </w:p>
        </w:tc>
        <w:tc>
          <w:tcPr>
            <w:tcW w:w="8363" w:type="dxa"/>
          </w:tcPr>
          <w:p w:rsidR="00985F8B" w:rsidRPr="0092460F" w:rsidRDefault="00563BC8" w:rsidP="00985F8B">
            <w:pPr>
              <w:jc w:val="both"/>
              <w:rPr>
                <w:b/>
                <w:color w:val="7030A0"/>
                <w:lang w:val="uk-UA"/>
              </w:rPr>
            </w:pPr>
            <w:r w:rsidRPr="0092460F">
              <w:rPr>
                <w:b/>
                <w:color w:val="7030A0"/>
                <w:lang w:val="uk-UA"/>
              </w:rPr>
              <w:lastRenderedPageBreak/>
              <w:t>П.2</w:t>
            </w:r>
            <w:r w:rsidR="007F46E1" w:rsidRPr="0092460F">
              <w:rPr>
                <w:b/>
                <w:color w:val="7030A0"/>
                <w:lang w:val="uk-UA"/>
              </w:rPr>
              <w:t xml:space="preserve">. </w:t>
            </w:r>
            <w:r w:rsidR="00985F8B" w:rsidRPr="0092460F">
              <w:rPr>
                <w:b/>
                <w:color w:val="7030A0"/>
                <w:lang w:val="uk-UA"/>
              </w:rPr>
              <w:t>Забезпечення екологічно безпечного збирання, перевезення, зберігання, оброблення, утилізації, видалення, знешкодження і захоронення відходів та небезпе</w:t>
            </w:r>
            <w:r w:rsidR="001B4F28">
              <w:rPr>
                <w:b/>
                <w:color w:val="7030A0"/>
                <w:lang w:val="uk-UA"/>
              </w:rPr>
              <w:t>чних хімічних речовин, у тому чи</w:t>
            </w:r>
            <w:r w:rsidR="00985F8B" w:rsidRPr="0092460F">
              <w:rPr>
                <w:b/>
                <w:color w:val="7030A0"/>
                <w:lang w:val="uk-UA"/>
              </w:rPr>
              <w:t>слі непридатних або заборонених до використання хімічних засобів захисту рослин</w:t>
            </w:r>
            <w:r w:rsidR="001B3E6A" w:rsidRPr="0092460F">
              <w:rPr>
                <w:b/>
                <w:color w:val="7030A0"/>
                <w:lang w:val="uk-UA"/>
              </w:rPr>
              <w:t xml:space="preserve"> (ліквідація несанкціонованих</w:t>
            </w:r>
            <w:r w:rsidR="00350B47" w:rsidRPr="0092460F">
              <w:rPr>
                <w:b/>
                <w:color w:val="7030A0"/>
                <w:lang w:val="uk-UA"/>
              </w:rPr>
              <w:t>, стихійних</w:t>
            </w:r>
            <w:r w:rsidR="001B3E6A" w:rsidRPr="0092460F">
              <w:rPr>
                <w:b/>
                <w:color w:val="7030A0"/>
                <w:lang w:val="uk-UA"/>
              </w:rPr>
              <w:t xml:space="preserve"> сміттєзвалищ)</w:t>
            </w:r>
          </w:p>
          <w:p w:rsidR="00985F8B" w:rsidRPr="0092460F" w:rsidRDefault="00985F8B" w:rsidP="00985F8B">
            <w:pPr>
              <w:jc w:val="both"/>
              <w:rPr>
                <w:color w:val="7030A0"/>
                <w:sz w:val="20"/>
                <w:szCs w:val="20"/>
                <w:lang w:val="uk-UA"/>
              </w:rPr>
            </w:pPr>
            <w:r w:rsidRPr="0092460F">
              <w:rPr>
                <w:color w:val="7030A0"/>
                <w:lang w:val="uk-UA" w:eastAsia="en-US"/>
              </w:rPr>
              <w:t>(відповідальні виконавці</w:t>
            </w:r>
            <w:r w:rsidRPr="0092460F">
              <w:rPr>
                <w:color w:val="7030A0"/>
                <w:lang w:val="uk-UA"/>
              </w:rPr>
              <w:t xml:space="preserve">:райдержадміністрації, органи місцевого самоврядування, </w:t>
            </w:r>
            <w:r w:rsidRPr="0092460F">
              <w:rPr>
                <w:color w:val="7030A0"/>
                <w:lang w:val="uk-UA" w:eastAsia="en-US"/>
              </w:rPr>
              <w:t>Державна служба України з надзвичайних ситуацій в Закарпатській області )</w:t>
            </w:r>
          </w:p>
          <w:p w:rsidR="00985F8B" w:rsidRPr="0092460F" w:rsidRDefault="00985F8B" w:rsidP="00985F8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 w:eastAsia="en-US"/>
              </w:rPr>
              <w:t>джерело фінансування</w:t>
            </w:r>
            <w:r w:rsidRPr="0092460F">
              <w:rPr>
                <w:color w:val="7030A0"/>
                <w:lang w:eastAsia="en-US"/>
              </w:rPr>
              <w:t>, сума</w:t>
            </w:r>
            <w:r w:rsidRPr="0092460F">
              <w:rPr>
                <w:color w:val="7030A0"/>
                <w:lang w:val="uk-UA"/>
              </w:rPr>
              <w:t xml:space="preserve">:  </w:t>
            </w:r>
          </w:p>
          <w:p w:rsidR="00985F8B" w:rsidRPr="0092460F" w:rsidRDefault="00985F8B" w:rsidP="00985F8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>2020 рік – обласний бюджет –</w:t>
            </w:r>
            <w:r w:rsidR="006523EF" w:rsidRPr="0092460F">
              <w:rPr>
                <w:color w:val="7030A0"/>
                <w:lang w:val="uk-UA"/>
              </w:rPr>
              <w:t>4</w:t>
            </w:r>
            <w:r w:rsidRPr="0092460F">
              <w:rPr>
                <w:color w:val="7030A0"/>
                <w:lang w:val="uk-UA"/>
              </w:rPr>
              <w:t xml:space="preserve">500,0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>.</w:t>
            </w:r>
          </w:p>
          <w:p w:rsidR="00985F8B" w:rsidRPr="0092460F" w:rsidRDefault="00985F8B" w:rsidP="00985F8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місцевий бюджет - 0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 xml:space="preserve">  </w:t>
            </w:r>
          </w:p>
          <w:p w:rsidR="00985F8B" w:rsidRPr="0092460F" w:rsidRDefault="00985F8B" w:rsidP="00985F8B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державний бюджет - 0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 xml:space="preserve">  </w:t>
            </w:r>
          </w:p>
          <w:p w:rsidR="00DB18FF" w:rsidRPr="0092460F" w:rsidRDefault="00B53B35" w:rsidP="00985F8B">
            <w:pPr>
              <w:jc w:val="both"/>
              <w:rPr>
                <w:b/>
                <w:color w:val="7030A0"/>
                <w:lang w:val="uk-UA"/>
              </w:rPr>
            </w:pPr>
            <w:r w:rsidRPr="0092460F">
              <w:rPr>
                <w:b/>
                <w:color w:val="7030A0"/>
                <w:lang w:val="uk-UA"/>
              </w:rPr>
              <w:t>в т.ч.</w:t>
            </w:r>
          </w:p>
          <w:p w:rsidR="00811C7C" w:rsidRPr="0092460F" w:rsidRDefault="00811C7C" w:rsidP="00811C7C">
            <w:pPr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>Ліквідація сміттєзвалища</w:t>
            </w:r>
            <w:r w:rsidR="00490F15" w:rsidRPr="0092460F">
              <w:rPr>
                <w:color w:val="7030A0"/>
                <w:lang w:val="uk-UA"/>
              </w:rPr>
              <w:t xml:space="preserve"> в прибережній смузі </w:t>
            </w:r>
            <w:proofErr w:type="spellStart"/>
            <w:r w:rsidR="00490F15" w:rsidRPr="0092460F">
              <w:rPr>
                <w:color w:val="7030A0"/>
                <w:lang w:val="uk-UA"/>
              </w:rPr>
              <w:t>р.Боржава</w:t>
            </w:r>
            <w:proofErr w:type="spellEnd"/>
            <w:r w:rsidR="00490F15" w:rsidRPr="0092460F">
              <w:rPr>
                <w:color w:val="7030A0"/>
                <w:lang w:val="uk-UA"/>
              </w:rPr>
              <w:t xml:space="preserve"> біля</w:t>
            </w:r>
            <w:r w:rsidRPr="0092460F">
              <w:rPr>
                <w:color w:val="7030A0"/>
                <w:lang w:val="uk-UA"/>
              </w:rPr>
              <w:t xml:space="preserve"> </w:t>
            </w:r>
            <w:proofErr w:type="spellStart"/>
            <w:r w:rsidRPr="0092460F">
              <w:rPr>
                <w:color w:val="7030A0"/>
                <w:lang w:val="uk-UA"/>
              </w:rPr>
              <w:t>с.Н.Ремета</w:t>
            </w:r>
            <w:proofErr w:type="spellEnd"/>
            <w:r w:rsidRPr="0092460F">
              <w:rPr>
                <w:color w:val="7030A0"/>
                <w:lang w:val="uk-UA"/>
              </w:rPr>
              <w:t>, Берегівського району</w:t>
            </w:r>
          </w:p>
          <w:p w:rsidR="00811C7C" w:rsidRPr="0092460F" w:rsidRDefault="00811C7C" w:rsidP="00811C7C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 w:eastAsia="en-US"/>
              </w:rPr>
              <w:t>(відповідальні виконавці</w:t>
            </w:r>
            <w:r w:rsidRPr="0092460F">
              <w:rPr>
                <w:color w:val="7030A0"/>
                <w:lang w:val="uk-UA"/>
              </w:rPr>
              <w:t>:</w:t>
            </w:r>
            <w:r w:rsidRPr="0092460F">
              <w:rPr>
                <w:color w:val="7030A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2460F">
              <w:rPr>
                <w:color w:val="7030A0"/>
                <w:lang w:val="uk-UA"/>
              </w:rPr>
              <w:t>Берегівська</w:t>
            </w:r>
            <w:proofErr w:type="spellEnd"/>
            <w:r w:rsidRPr="0092460F">
              <w:rPr>
                <w:color w:val="7030A0"/>
                <w:lang w:val="uk-UA"/>
              </w:rPr>
              <w:t xml:space="preserve"> райдержадміністрація)</w:t>
            </w:r>
          </w:p>
          <w:p w:rsidR="00DB14E2" w:rsidRPr="0092460F" w:rsidRDefault="00DB14E2" w:rsidP="00DB14E2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обласний бюджет –194,9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>.</w:t>
            </w:r>
          </w:p>
          <w:p w:rsidR="00DB14E2" w:rsidRPr="0092460F" w:rsidRDefault="00DB14E2" w:rsidP="00DB14E2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місцевий бюджет - 0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 xml:space="preserve">  </w:t>
            </w:r>
          </w:p>
          <w:p w:rsidR="00357E95" w:rsidRPr="0092460F" w:rsidRDefault="00DB14E2" w:rsidP="00DB14E2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державний бюджет - 0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 xml:space="preserve"> </w:t>
            </w:r>
          </w:p>
          <w:p w:rsidR="00823E0E" w:rsidRPr="0092460F" w:rsidRDefault="00823E0E" w:rsidP="00823E0E">
            <w:pPr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Екологічне покращення та ліквідація заторів в руслі </w:t>
            </w:r>
            <w:proofErr w:type="spellStart"/>
            <w:r w:rsidRPr="0092460F">
              <w:rPr>
                <w:color w:val="7030A0"/>
                <w:lang w:val="uk-UA"/>
              </w:rPr>
              <w:t>р.Латориця</w:t>
            </w:r>
            <w:proofErr w:type="spellEnd"/>
            <w:r w:rsidRPr="0092460F">
              <w:rPr>
                <w:color w:val="7030A0"/>
                <w:lang w:val="uk-UA"/>
              </w:rPr>
              <w:t xml:space="preserve"> на території Ужгородського району. Поточний ремонт</w:t>
            </w:r>
          </w:p>
          <w:p w:rsidR="00823E0E" w:rsidRPr="0092460F" w:rsidRDefault="00823E0E" w:rsidP="00823E0E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 w:eastAsia="en-US"/>
              </w:rPr>
              <w:t>(відповідальні виконавці</w:t>
            </w:r>
            <w:r w:rsidRPr="0092460F">
              <w:rPr>
                <w:color w:val="7030A0"/>
                <w:lang w:val="uk-UA"/>
              </w:rPr>
              <w:t>:</w:t>
            </w:r>
            <w:r w:rsidRPr="0092460F">
              <w:rPr>
                <w:color w:val="7030A0"/>
                <w:sz w:val="20"/>
                <w:szCs w:val="20"/>
                <w:lang w:val="uk-UA"/>
              </w:rPr>
              <w:t xml:space="preserve"> </w:t>
            </w:r>
            <w:r w:rsidRPr="0092460F">
              <w:rPr>
                <w:color w:val="7030A0"/>
                <w:lang w:val="uk-UA"/>
              </w:rPr>
              <w:t>Ужгородська райдержадміністрація)</w:t>
            </w:r>
          </w:p>
          <w:p w:rsidR="00823E0E" w:rsidRPr="0092460F" w:rsidRDefault="00823E0E" w:rsidP="00823E0E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>2020 рік – обласний бюджет –</w:t>
            </w:r>
            <w:r w:rsidR="00761A33" w:rsidRPr="0092460F">
              <w:rPr>
                <w:color w:val="7030A0"/>
                <w:lang w:val="uk-UA"/>
              </w:rPr>
              <w:t>300,0</w:t>
            </w:r>
            <w:r w:rsidRPr="0092460F">
              <w:rPr>
                <w:color w:val="7030A0"/>
                <w:lang w:val="uk-UA"/>
              </w:rPr>
              <w:t xml:space="preserve">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>.</w:t>
            </w:r>
          </w:p>
          <w:p w:rsidR="00823E0E" w:rsidRPr="0092460F" w:rsidRDefault="00823E0E" w:rsidP="00823E0E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2020 рік – місцевий бюджет - 0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 xml:space="preserve">  </w:t>
            </w:r>
          </w:p>
          <w:p w:rsidR="00823E0E" w:rsidRPr="0092460F" w:rsidRDefault="00823E0E" w:rsidP="00823E0E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lastRenderedPageBreak/>
              <w:t xml:space="preserve">2020 рік – державний бюджет - 0 </w:t>
            </w:r>
            <w:proofErr w:type="spellStart"/>
            <w:r w:rsidRPr="0092460F">
              <w:rPr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color w:val="7030A0"/>
                <w:lang w:val="uk-UA"/>
              </w:rPr>
              <w:t xml:space="preserve"> </w:t>
            </w:r>
          </w:p>
          <w:p w:rsidR="009F1BF5" w:rsidRPr="0092460F" w:rsidRDefault="009F1BF5" w:rsidP="009F1BF5">
            <w:pPr>
              <w:rPr>
                <w:b/>
                <w:color w:val="7030A0"/>
                <w:lang w:val="uk-UA"/>
              </w:rPr>
            </w:pPr>
            <w:r w:rsidRPr="0092460F">
              <w:rPr>
                <w:b/>
                <w:color w:val="7030A0"/>
                <w:lang w:val="uk-UA"/>
              </w:rPr>
              <w:t xml:space="preserve">Ліквідація стихійних сміттєзвалищ в прибережній смузі та сміттєвих заторів на </w:t>
            </w:r>
            <w:proofErr w:type="spellStart"/>
            <w:r w:rsidRPr="0092460F">
              <w:rPr>
                <w:b/>
                <w:color w:val="7030A0"/>
                <w:lang w:val="uk-UA"/>
              </w:rPr>
              <w:t>р.Боржава</w:t>
            </w:r>
            <w:proofErr w:type="spellEnd"/>
            <w:r w:rsidRPr="0092460F">
              <w:rPr>
                <w:b/>
                <w:color w:val="7030A0"/>
                <w:lang w:val="uk-UA"/>
              </w:rPr>
              <w:t xml:space="preserve"> біля </w:t>
            </w:r>
            <w:proofErr w:type="spellStart"/>
            <w:r w:rsidRPr="0092460F">
              <w:rPr>
                <w:b/>
                <w:color w:val="7030A0"/>
                <w:lang w:val="uk-UA"/>
              </w:rPr>
              <w:t>с.Квасово</w:t>
            </w:r>
            <w:proofErr w:type="spellEnd"/>
            <w:r w:rsidRPr="0092460F">
              <w:rPr>
                <w:b/>
                <w:color w:val="7030A0"/>
                <w:lang w:val="uk-UA"/>
              </w:rPr>
              <w:t xml:space="preserve">  Берегівського району</w:t>
            </w:r>
          </w:p>
          <w:p w:rsidR="009F1BF5" w:rsidRPr="0092460F" w:rsidRDefault="009F1BF5" w:rsidP="009F1BF5">
            <w:pPr>
              <w:jc w:val="both"/>
              <w:rPr>
                <w:b/>
                <w:color w:val="7030A0"/>
                <w:lang w:val="uk-UA"/>
              </w:rPr>
            </w:pPr>
            <w:r w:rsidRPr="0092460F">
              <w:rPr>
                <w:b/>
                <w:color w:val="7030A0"/>
                <w:lang w:val="uk-UA" w:eastAsia="en-US"/>
              </w:rPr>
              <w:t>(відповідальні виконавці</w:t>
            </w:r>
            <w:r w:rsidRPr="0092460F">
              <w:rPr>
                <w:b/>
                <w:color w:val="7030A0"/>
                <w:lang w:val="uk-UA"/>
              </w:rPr>
              <w:t>:</w:t>
            </w:r>
            <w:r w:rsidRPr="0092460F">
              <w:rPr>
                <w:color w:val="7030A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92460F">
              <w:rPr>
                <w:b/>
                <w:color w:val="7030A0"/>
                <w:lang w:val="uk-UA"/>
              </w:rPr>
              <w:t>Берегівська</w:t>
            </w:r>
            <w:proofErr w:type="spellEnd"/>
            <w:r w:rsidRPr="0092460F">
              <w:rPr>
                <w:b/>
                <w:color w:val="7030A0"/>
                <w:lang w:val="uk-UA"/>
              </w:rPr>
              <w:t xml:space="preserve"> райдержадміністрація)</w:t>
            </w:r>
          </w:p>
          <w:p w:rsidR="009F1BF5" w:rsidRPr="0092460F" w:rsidRDefault="009F1BF5" w:rsidP="009F1BF5">
            <w:pPr>
              <w:jc w:val="both"/>
              <w:rPr>
                <w:b/>
                <w:color w:val="7030A0"/>
                <w:lang w:val="uk-UA"/>
              </w:rPr>
            </w:pPr>
            <w:r w:rsidRPr="0092460F">
              <w:rPr>
                <w:b/>
                <w:color w:val="7030A0"/>
                <w:lang w:val="uk-UA"/>
              </w:rPr>
              <w:t>2</w:t>
            </w:r>
            <w:r w:rsidR="00DB32D0" w:rsidRPr="0092460F">
              <w:rPr>
                <w:b/>
                <w:color w:val="7030A0"/>
                <w:lang w:val="uk-UA"/>
              </w:rPr>
              <w:t>020 рік – обласний бюджет –393,6</w:t>
            </w:r>
            <w:r w:rsidRPr="0092460F">
              <w:rPr>
                <w:b/>
                <w:color w:val="7030A0"/>
                <w:lang w:val="uk-UA"/>
              </w:rPr>
              <w:t xml:space="preserve"> </w:t>
            </w:r>
            <w:proofErr w:type="spellStart"/>
            <w:r w:rsidRPr="0092460F">
              <w:rPr>
                <w:b/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b/>
                <w:color w:val="7030A0"/>
                <w:lang w:val="uk-UA"/>
              </w:rPr>
              <w:t>.</w:t>
            </w:r>
          </w:p>
          <w:p w:rsidR="009F1BF5" w:rsidRPr="0092460F" w:rsidRDefault="009F1BF5" w:rsidP="009F1BF5">
            <w:pPr>
              <w:jc w:val="both"/>
              <w:rPr>
                <w:b/>
                <w:color w:val="7030A0"/>
                <w:lang w:val="uk-UA"/>
              </w:rPr>
            </w:pPr>
            <w:r w:rsidRPr="0092460F">
              <w:rPr>
                <w:b/>
                <w:color w:val="7030A0"/>
                <w:lang w:val="uk-UA"/>
              </w:rPr>
              <w:t xml:space="preserve">2020 рік – місцевий бюджет - 0 </w:t>
            </w:r>
            <w:proofErr w:type="spellStart"/>
            <w:r w:rsidRPr="0092460F">
              <w:rPr>
                <w:b/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b/>
                <w:color w:val="7030A0"/>
                <w:lang w:val="uk-UA"/>
              </w:rPr>
              <w:t xml:space="preserve">  </w:t>
            </w:r>
          </w:p>
          <w:p w:rsidR="009F1BF5" w:rsidRPr="0092460F" w:rsidRDefault="009F1BF5" w:rsidP="009F1BF5">
            <w:pPr>
              <w:jc w:val="both"/>
              <w:rPr>
                <w:b/>
                <w:color w:val="7030A0"/>
                <w:lang w:val="uk-UA"/>
              </w:rPr>
            </w:pPr>
            <w:r w:rsidRPr="0092460F">
              <w:rPr>
                <w:b/>
                <w:color w:val="7030A0"/>
                <w:lang w:val="uk-UA"/>
              </w:rPr>
              <w:t xml:space="preserve">2020 рік – державний бюджет - 0 </w:t>
            </w:r>
            <w:proofErr w:type="spellStart"/>
            <w:r w:rsidRPr="0092460F">
              <w:rPr>
                <w:b/>
                <w:color w:val="7030A0"/>
                <w:lang w:val="uk-UA"/>
              </w:rPr>
              <w:t>тис.грн</w:t>
            </w:r>
            <w:proofErr w:type="spellEnd"/>
            <w:r w:rsidRPr="0092460F">
              <w:rPr>
                <w:b/>
                <w:color w:val="7030A0"/>
                <w:lang w:val="uk-UA"/>
              </w:rPr>
              <w:t xml:space="preserve"> </w:t>
            </w:r>
          </w:p>
          <w:p w:rsidR="00DC73E0" w:rsidRPr="0092460F" w:rsidRDefault="00DC73E0" w:rsidP="00AC4CCF">
            <w:pPr>
              <w:jc w:val="both"/>
              <w:rPr>
                <w:color w:val="7030A0"/>
                <w:lang w:val="uk-UA"/>
              </w:rPr>
            </w:pPr>
            <w:r w:rsidRPr="0092460F">
              <w:rPr>
                <w:color w:val="7030A0"/>
                <w:lang w:val="uk-UA"/>
              </w:rPr>
              <w:t xml:space="preserve"> </w:t>
            </w:r>
          </w:p>
        </w:tc>
      </w:tr>
    </w:tbl>
    <w:p w:rsidR="00AF2B73" w:rsidRPr="0092460F" w:rsidRDefault="00AF2B73">
      <w:pPr>
        <w:spacing w:after="200" w:line="276" w:lineRule="auto"/>
        <w:rPr>
          <w:color w:val="7030A0"/>
          <w:lang w:val="uk-UA"/>
        </w:rPr>
      </w:pPr>
    </w:p>
    <w:p w:rsidR="00AF2B73" w:rsidRPr="0092460F" w:rsidRDefault="00AF2B73">
      <w:pPr>
        <w:spacing w:after="200" w:line="276" w:lineRule="auto"/>
        <w:rPr>
          <w:color w:val="7030A0"/>
          <w:lang w:val="uk-UA"/>
        </w:rPr>
      </w:pPr>
    </w:p>
    <w:p w:rsidR="00AF2B73" w:rsidRPr="0092460F" w:rsidRDefault="00AF2B73">
      <w:pPr>
        <w:spacing w:after="200" w:line="276" w:lineRule="auto"/>
        <w:rPr>
          <w:color w:val="7030A0"/>
          <w:lang w:val="uk-UA"/>
        </w:rPr>
      </w:pPr>
    </w:p>
    <w:p w:rsidR="00B76C17" w:rsidRPr="0092460F" w:rsidRDefault="00B76C17" w:rsidP="00B76CC7">
      <w:pPr>
        <w:tabs>
          <w:tab w:val="left" w:pos="393"/>
        </w:tabs>
        <w:jc w:val="both"/>
        <w:rPr>
          <w:b/>
          <w:color w:val="7030A0"/>
          <w:sz w:val="28"/>
          <w:szCs w:val="28"/>
          <w:lang w:val="uk-UA"/>
        </w:rPr>
      </w:pPr>
    </w:p>
    <w:p w:rsidR="00EA2C7F" w:rsidRPr="0092460F" w:rsidRDefault="00B76CC7" w:rsidP="00DB515A">
      <w:pPr>
        <w:tabs>
          <w:tab w:val="right" w:pos="9178"/>
        </w:tabs>
        <w:rPr>
          <w:b/>
          <w:color w:val="7030A0"/>
          <w:sz w:val="28"/>
          <w:szCs w:val="28"/>
          <w:lang w:val="uk-UA"/>
        </w:rPr>
      </w:pPr>
      <w:r w:rsidRPr="0092460F">
        <w:rPr>
          <w:b/>
          <w:color w:val="7030A0"/>
          <w:sz w:val="28"/>
          <w:szCs w:val="28"/>
          <w:lang w:val="uk-UA"/>
        </w:rPr>
        <w:t>Д</w:t>
      </w:r>
      <w:r w:rsidR="00DB515A" w:rsidRPr="0092460F">
        <w:rPr>
          <w:b/>
          <w:color w:val="7030A0"/>
          <w:sz w:val="28"/>
          <w:szCs w:val="28"/>
          <w:lang w:val="uk-UA"/>
        </w:rPr>
        <w:t xml:space="preserve">иректор департаменту екології та природних ресурсів                                                                  </w:t>
      </w:r>
      <w:r w:rsidR="00DB515A" w:rsidRPr="0092460F">
        <w:rPr>
          <w:b/>
          <w:color w:val="7030A0"/>
          <w:sz w:val="28"/>
          <w:szCs w:val="28"/>
        </w:rPr>
        <w:t xml:space="preserve">       </w:t>
      </w:r>
      <w:r w:rsidR="00DB515A" w:rsidRPr="0092460F">
        <w:rPr>
          <w:b/>
          <w:color w:val="7030A0"/>
          <w:sz w:val="28"/>
          <w:szCs w:val="28"/>
          <w:lang w:val="uk-UA"/>
        </w:rPr>
        <w:t>Юрій ШПОНТАК</w:t>
      </w:r>
    </w:p>
    <w:sectPr w:rsidR="00EA2C7F" w:rsidRPr="0092460F" w:rsidSect="00556222">
      <w:pgSz w:w="16838" w:h="11906" w:orient="landscape"/>
      <w:pgMar w:top="426" w:right="253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5A96"/>
    <w:multiLevelType w:val="hybridMultilevel"/>
    <w:tmpl w:val="D2E894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D5943"/>
    <w:multiLevelType w:val="hybridMultilevel"/>
    <w:tmpl w:val="6262C084"/>
    <w:lvl w:ilvl="0" w:tplc="0422000F">
      <w:start w:val="1"/>
      <w:numFmt w:val="decimal"/>
      <w:lvlText w:val="%1."/>
      <w:lvlJc w:val="left"/>
      <w:pPr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96C"/>
    <w:rsid w:val="00023F53"/>
    <w:rsid w:val="0004023F"/>
    <w:rsid w:val="000428D9"/>
    <w:rsid w:val="00050112"/>
    <w:rsid w:val="00057624"/>
    <w:rsid w:val="000715DC"/>
    <w:rsid w:val="00072A62"/>
    <w:rsid w:val="000833B5"/>
    <w:rsid w:val="0009590F"/>
    <w:rsid w:val="000B5B56"/>
    <w:rsid w:val="000E6016"/>
    <w:rsid w:val="000E7A3A"/>
    <w:rsid w:val="000F6BEA"/>
    <w:rsid w:val="00100A2B"/>
    <w:rsid w:val="0010452A"/>
    <w:rsid w:val="001130ED"/>
    <w:rsid w:val="0011448C"/>
    <w:rsid w:val="00140FA0"/>
    <w:rsid w:val="001432A7"/>
    <w:rsid w:val="00156498"/>
    <w:rsid w:val="00160547"/>
    <w:rsid w:val="00161F1B"/>
    <w:rsid w:val="00170B21"/>
    <w:rsid w:val="001727FE"/>
    <w:rsid w:val="0019596B"/>
    <w:rsid w:val="00197589"/>
    <w:rsid w:val="001B3E6A"/>
    <w:rsid w:val="001B4335"/>
    <w:rsid w:val="001B4F28"/>
    <w:rsid w:val="001D6851"/>
    <w:rsid w:val="001E284F"/>
    <w:rsid w:val="001F09CA"/>
    <w:rsid w:val="001F68C0"/>
    <w:rsid w:val="0020454C"/>
    <w:rsid w:val="00204EFC"/>
    <w:rsid w:val="00233E36"/>
    <w:rsid w:val="002648FF"/>
    <w:rsid w:val="00270DD5"/>
    <w:rsid w:val="002768CC"/>
    <w:rsid w:val="00290A85"/>
    <w:rsid w:val="00296B49"/>
    <w:rsid w:val="002C61BA"/>
    <w:rsid w:val="00303777"/>
    <w:rsid w:val="00323E59"/>
    <w:rsid w:val="003275FF"/>
    <w:rsid w:val="003351BC"/>
    <w:rsid w:val="00350B47"/>
    <w:rsid w:val="003510A4"/>
    <w:rsid w:val="003539FB"/>
    <w:rsid w:val="00354451"/>
    <w:rsid w:val="00357E95"/>
    <w:rsid w:val="003811F2"/>
    <w:rsid w:val="00382626"/>
    <w:rsid w:val="0038368D"/>
    <w:rsid w:val="00386D31"/>
    <w:rsid w:val="003A4640"/>
    <w:rsid w:val="003A4872"/>
    <w:rsid w:val="003A5309"/>
    <w:rsid w:val="003D2046"/>
    <w:rsid w:val="003D594F"/>
    <w:rsid w:val="003E2E50"/>
    <w:rsid w:val="003E4C8A"/>
    <w:rsid w:val="003F269A"/>
    <w:rsid w:val="00420CC1"/>
    <w:rsid w:val="00433F92"/>
    <w:rsid w:val="004546EB"/>
    <w:rsid w:val="00464B06"/>
    <w:rsid w:val="004752C2"/>
    <w:rsid w:val="00490F15"/>
    <w:rsid w:val="004A6E47"/>
    <w:rsid w:val="004B0EAF"/>
    <w:rsid w:val="004B7AAF"/>
    <w:rsid w:val="004E4FCE"/>
    <w:rsid w:val="004F3A0E"/>
    <w:rsid w:val="00503BD0"/>
    <w:rsid w:val="00514E65"/>
    <w:rsid w:val="00525E70"/>
    <w:rsid w:val="005374EB"/>
    <w:rsid w:val="00540423"/>
    <w:rsid w:val="00556222"/>
    <w:rsid w:val="00563BC8"/>
    <w:rsid w:val="00574A7D"/>
    <w:rsid w:val="00576847"/>
    <w:rsid w:val="005D2A67"/>
    <w:rsid w:val="005E5721"/>
    <w:rsid w:val="006006E3"/>
    <w:rsid w:val="006137CB"/>
    <w:rsid w:val="0061570E"/>
    <w:rsid w:val="00617CA4"/>
    <w:rsid w:val="006242F9"/>
    <w:rsid w:val="00627762"/>
    <w:rsid w:val="006311BE"/>
    <w:rsid w:val="00637AA2"/>
    <w:rsid w:val="00640E87"/>
    <w:rsid w:val="00642CD2"/>
    <w:rsid w:val="0064353D"/>
    <w:rsid w:val="006523EF"/>
    <w:rsid w:val="00653513"/>
    <w:rsid w:val="00661183"/>
    <w:rsid w:val="00677EDD"/>
    <w:rsid w:val="006926DF"/>
    <w:rsid w:val="006D4304"/>
    <w:rsid w:val="006E33D0"/>
    <w:rsid w:val="006E49A4"/>
    <w:rsid w:val="006F1D1A"/>
    <w:rsid w:val="006F4723"/>
    <w:rsid w:val="007116EE"/>
    <w:rsid w:val="00713D7C"/>
    <w:rsid w:val="00724497"/>
    <w:rsid w:val="0073360F"/>
    <w:rsid w:val="0075291A"/>
    <w:rsid w:val="00761A33"/>
    <w:rsid w:val="007651B7"/>
    <w:rsid w:val="0076578D"/>
    <w:rsid w:val="00770DB5"/>
    <w:rsid w:val="007723A5"/>
    <w:rsid w:val="00782D5C"/>
    <w:rsid w:val="007A17B1"/>
    <w:rsid w:val="007A6C82"/>
    <w:rsid w:val="007B4117"/>
    <w:rsid w:val="007B54B9"/>
    <w:rsid w:val="007C3186"/>
    <w:rsid w:val="007F10CF"/>
    <w:rsid w:val="007F4351"/>
    <w:rsid w:val="007F46E1"/>
    <w:rsid w:val="008103D9"/>
    <w:rsid w:val="00811C7C"/>
    <w:rsid w:val="00815E74"/>
    <w:rsid w:val="00823E0E"/>
    <w:rsid w:val="0082432D"/>
    <w:rsid w:val="00875BD2"/>
    <w:rsid w:val="00877A78"/>
    <w:rsid w:val="008811B0"/>
    <w:rsid w:val="008A4863"/>
    <w:rsid w:val="008A5187"/>
    <w:rsid w:val="008C1744"/>
    <w:rsid w:val="008D0EF7"/>
    <w:rsid w:val="008F558F"/>
    <w:rsid w:val="00904467"/>
    <w:rsid w:val="00910256"/>
    <w:rsid w:val="0092460F"/>
    <w:rsid w:val="00933273"/>
    <w:rsid w:val="0093596C"/>
    <w:rsid w:val="0096148F"/>
    <w:rsid w:val="00971875"/>
    <w:rsid w:val="00973DB0"/>
    <w:rsid w:val="00985F8B"/>
    <w:rsid w:val="009A455F"/>
    <w:rsid w:val="009B33B3"/>
    <w:rsid w:val="009B547B"/>
    <w:rsid w:val="009C1B8A"/>
    <w:rsid w:val="009E1268"/>
    <w:rsid w:val="009E5905"/>
    <w:rsid w:val="009E6C4A"/>
    <w:rsid w:val="009F1BF5"/>
    <w:rsid w:val="009F487A"/>
    <w:rsid w:val="009F58FA"/>
    <w:rsid w:val="00A071A8"/>
    <w:rsid w:val="00A27656"/>
    <w:rsid w:val="00A44FA9"/>
    <w:rsid w:val="00A63B07"/>
    <w:rsid w:val="00A65B34"/>
    <w:rsid w:val="00A662B9"/>
    <w:rsid w:val="00AA0EDD"/>
    <w:rsid w:val="00AA6761"/>
    <w:rsid w:val="00AB788D"/>
    <w:rsid w:val="00AF2B73"/>
    <w:rsid w:val="00AF651E"/>
    <w:rsid w:val="00B005B2"/>
    <w:rsid w:val="00B01E05"/>
    <w:rsid w:val="00B12EDB"/>
    <w:rsid w:val="00B23E98"/>
    <w:rsid w:val="00B3075D"/>
    <w:rsid w:val="00B320F0"/>
    <w:rsid w:val="00B41389"/>
    <w:rsid w:val="00B53B35"/>
    <w:rsid w:val="00B642AC"/>
    <w:rsid w:val="00B652AD"/>
    <w:rsid w:val="00B76C17"/>
    <w:rsid w:val="00B76CC7"/>
    <w:rsid w:val="00B774A6"/>
    <w:rsid w:val="00B963DA"/>
    <w:rsid w:val="00BC279B"/>
    <w:rsid w:val="00BD59C6"/>
    <w:rsid w:val="00BF7FD1"/>
    <w:rsid w:val="00C115D7"/>
    <w:rsid w:val="00C23A85"/>
    <w:rsid w:val="00C26FEE"/>
    <w:rsid w:val="00C278FC"/>
    <w:rsid w:val="00C333AF"/>
    <w:rsid w:val="00C4436F"/>
    <w:rsid w:val="00C518C0"/>
    <w:rsid w:val="00C64783"/>
    <w:rsid w:val="00C7117D"/>
    <w:rsid w:val="00CB31FE"/>
    <w:rsid w:val="00CC2557"/>
    <w:rsid w:val="00CC7E4F"/>
    <w:rsid w:val="00CE3A33"/>
    <w:rsid w:val="00CF57CC"/>
    <w:rsid w:val="00D0240A"/>
    <w:rsid w:val="00D2126B"/>
    <w:rsid w:val="00D26EF4"/>
    <w:rsid w:val="00D362C0"/>
    <w:rsid w:val="00D42FF4"/>
    <w:rsid w:val="00D552FF"/>
    <w:rsid w:val="00D5615B"/>
    <w:rsid w:val="00D62863"/>
    <w:rsid w:val="00D6707E"/>
    <w:rsid w:val="00D83DF4"/>
    <w:rsid w:val="00DB14E2"/>
    <w:rsid w:val="00DB18FF"/>
    <w:rsid w:val="00DB32D0"/>
    <w:rsid w:val="00DB515A"/>
    <w:rsid w:val="00DB52FF"/>
    <w:rsid w:val="00DC73E0"/>
    <w:rsid w:val="00DF73F3"/>
    <w:rsid w:val="00E14FF2"/>
    <w:rsid w:val="00E15C99"/>
    <w:rsid w:val="00E22652"/>
    <w:rsid w:val="00E50D3B"/>
    <w:rsid w:val="00E81A7D"/>
    <w:rsid w:val="00E82D99"/>
    <w:rsid w:val="00E901F4"/>
    <w:rsid w:val="00E9595E"/>
    <w:rsid w:val="00E96F81"/>
    <w:rsid w:val="00E9785B"/>
    <w:rsid w:val="00EA0DE3"/>
    <w:rsid w:val="00EA2C7F"/>
    <w:rsid w:val="00EA3BC9"/>
    <w:rsid w:val="00EA70E2"/>
    <w:rsid w:val="00EB10FE"/>
    <w:rsid w:val="00EB6712"/>
    <w:rsid w:val="00ED1471"/>
    <w:rsid w:val="00ED5584"/>
    <w:rsid w:val="00EE1B14"/>
    <w:rsid w:val="00EF56D6"/>
    <w:rsid w:val="00F15F12"/>
    <w:rsid w:val="00F24443"/>
    <w:rsid w:val="00F25430"/>
    <w:rsid w:val="00F2590F"/>
    <w:rsid w:val="00F35240"/>
    <w:rsid w:val="00F42A3F"/>
    <w:rsid w:val="00F43500"/>
    <w:rsid w:val="00F54FFE"/>
    <w:rsid w:val="00F6125E"/>
    <w:rsid w:val="00F65EC9"/>
    <w:rsid w:val="00F71D2C"/>
    <w:rsid w:val="00F87A34"/>
    <w:rsid w:val="00FA1B08"/>
    <w:rsid w:val="00FC2752"/>
    <w:rsid w:val="00FD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C1744"/>
    <w:pPr>
      <w:jc w:val="center"/>
    </w:pPr>
    <w:rPr>
      <w:b/>
      <w:bCs/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8C17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627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ий текст_"/>
    <w:link w:val="1"/>
    <w:rsid w:val="001E284F"/>
    <w:rPr>
      <w:sz w:val="27"/>
      <w:szCs w:val="27"/>
      <w:shd w:val="clear" w:color="auto" w:fill="FFFFFF"/>
    </w:rPr>
  </w:style>
  <w:style w:type="character" w:customStyle="1" w:styleId="2">
    <w:name w:val="Основний текст2"/>
    <w:rsid w:val="001E28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uk-UA"/>
    </w:rPr>
  </w:style>
  <w:style w:type="character" w:customStyle="1" w:styleId="a7">
    <w:name w:val="Підпис до таблиці_"/>
    <w:link w:val="a8"/>
    <w:rsid w:val="001E284F"/>
    <w:rPr>
      <w:b/>
      <w:bCs/>
      <w:sz w:val="27"/>
      <w:szCs w:val="27"/>
      <w:shd w:val="clear" w:color="auto" w:fill="FFFFFF"/>
    </w:rPr>
  </w:style>
  <w:style w:type="paragraph" w:customStyle="1" w:styleId="1">
    <w:name w:val="Основний текст1"/>
    <w:basedOn w:val="a"/>
    <w:link w:val="a6"/>
    <w:rsid w:val="001E284F"/>
    <w:pPr>
      <w:widowControl w:val="0"/>
      <w:shd w:val="clear" w:color="auto" w:fill="FFFFFF"/>
      <w:spacing w:before="600" w:after="240" w:line="326" w:lineRule="exact"/>
      <w:jc w:val="both"/>
    </w:pPr>
    <w:rPr>
      <w:rFonts w:asciiTheme="minorHAnsi" w:eastAsiaTheme="minorHAnsi" w:hAnsiTheme="minorHAnsi" w:cstheme="minorBidi"/>
      <w:sz w:val="27"/>
      <w:szCs w:val="27"/>
      <w:lang w:val="uk-UA" w:eastAsia="en-US"/>
    </w:rPr>
  </w:style>
  <w:style w:type="paragraph" w:customStyle="1" w:styleId="a8">
    <w:name w:val="Підпис до таблиці"/>
    <w:basedOn w:val="a"/>
    <w:link w:val="a7"/>
    <w:rsid w:val="001E284F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7"/>
      <w:szCs w:val="27"/>
      <w:lang w:val="uk-UA" w:eastAsia="en-US"/>
    </w:rPr>
  </w:style>
  <w:style w:type="character" w:customStyle="1" w:styleId="20">
    <w:name w:val="Основний текст (2)_"/>
    <w:link w:val="21"/>
    <w:rsid w:val="00A662B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1">
    <w:name w:val="Основний текст (2)"/>
    <w:basedOn w:val="a"/>
    <w:link w:val="20"/>
    <w:rsid w:val="00A662B9"/>
    <w:pPr>
      <w:widowControl w:val="0"/>
      <w:shd w:val="clear" w:color="auto" w:fill="FFFFFF"/>
      <w:spacing w:after="600" w:line="322" w:lineRule="exact"/>
      <w:jc w:val="both"/>
    </w:pPr>
    <w:rPr>
      <w:b/>
      <w:bCs/>
      <w:sz w:val="27"/>
      <w:szCs w:val="27"/>
      <w:lang w:val="uk-UA" w:eastAsia="en-US"/>
    </w:rPr>
  </w:style>
  <w:style w:type="paragraph" w:styleId="a9">
    <w:name w:val="Balloon Text"/>
    <w:basedOn w:val="a"/>
    <w:link w:val="aa"/>
    <w:uiPriority w:val="99"/>
    <w:semiHidden/>
    <w:unhideWhenUsed/>
    <w:rsid w:val="006F47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472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C1744"/>
    <w:pPr>
      <w:jc w:val="center"/>
    </w:pPr>
    <w:rPr>
      <w:b/>
      <w:bCs/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8C174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627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ий текст_"/>
    <w:link w:val="1"/>
    <w:rsid w:val="001E284F"/>
    <w:rPr>
      <w:sz w:val="27"/>
      <w:szCs w:val="27"/>
      <w:shd w:val="clear" w:color="auto" w:fill="FFFFFF"/>
    </w:rPr>
  </w:style>
  <w:style w:type="character" w:customStyle="1" w:styleId="2">
    <w:name w:val="Основний текст2"/>
    <w:rsid w:val="001E28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uk-UA"/>
    </w:rPr>
  </w:style>
  <w:style w:type="character" w:customStyle="1" w:styleId="a7">
    <w:name w:val="Підпис до таблиці_"/>
    <w:link w:val="a8"/>
    <w:rsid w:val="001E284F"/>
    <w:rPr>
      <w:b/>
      <w:bCs/>
      <w:sz w:val="27"/>
      <w:szCs w:val="27"/>
      <w:shd w:val="clear" w:color="auto" w:fill="FFFFFF"/>
    </w:rPr>
  </w:style>
  <w:style w:type="paragraph" w:customStyle="1" w:styleId="1">
    <w:name w:val="Основний текст1"/>
    <w:basedOn w:val="a"/>
    <w:link w:val="a6"/>
    <w:rsid w:val="001E284F"/>
    <w:pPr>
      <w:widowControl w:val="0"/>
      <w:shd w:val="clear" w:color="auto" w:fill="FFFFFF"/>
      <w:spacing w:before="600" w:after="240" w:line="326" w:lineRule="exact"/>
      <w:jc w:val="both"/>
    </w:pPr>
    <w:rPr>
      <w:rFonts w:asciiTheme="minorHAnsi" w:eastAsiaTheme="minorHAnsi" w:hAnsiTheme="minorHAnsi" w:cstheme="minorBidi"/>
      <w:sz w:val="27"/>
      <w:szCs w:val="27"/>
      <w:lang w:val="uk-UA" w:eastAsia="en-US"/>
    </w:rPr>
  </w:style>
  <w:style w:type="paragraph" w:customStyle="1" w:styleId="a8">
    <w:name w:val="Підпис до таблиці"/>
    <w:basedOn w:val="a"/>
    <w:link w:val="a7"/>
    <w:rsid w:val="001E284F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b/>
      <w:bCs/>
      <w:sz w:val="27"/>
      <w:szCs w:val="27"/>
      <w:lang w:val="uk-UA" w:eastAsia="en-US"/>
    </w:rPr>
  </w:style>
  <w:style w:type="character" w:customStyle="1" w:styleId="20">
    <w:name w:val="Основний текст (2)_"/>
    <w:link w:val="21"/>
    <w:rsid w:val="00A662B9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1">
    <w:name w:val="Основний текст (2)"/>
    <w:basedOn w:val="a"/>
    <w:link w:val="20"/>
    <w:rsid w:val="00A662B9"/>
    <w:pPr>
      <w:widowControl w:val="0"/>
      <w:shd w:val="clear" w:color="auto" w:fill="FFFFFF"/>
      <w:spacing w:after="600" w:line="322" w:lineRule="exact"/>
      <w:jc w:val="both"/>
    </w:pPr>
    <w:rPr>
      <w:b/>
      <w:bCs/>
      <w:sz w:val="27"/>
      <w:szCs w:val="27"/>
      <w:lang w:val="uk-UA" w:eastAsia="en-US"/>
    </w:rPr>
  </w:style>
  <w:style w:type="paragraph" w:styleId="a9">
    <w:name w:val="Balloon Text"/>
    <w:basedOn w:val="a"/>
    <w:link w:val="aa"/>
    <w:uiPriority w:val="99"/>
    <w:semiHidden/>
    <w:unhideWhenUsed/>
    <w:rsid w:val="006F472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472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D4648-7AA1-4C86-B8D5-E7DDCCA91B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2132</Words>
  <Characters>1216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298</cp:revision>
  <cp:lastPrinted>2020-09-04T13:05:00Z</cp:lastPrinted>
  <dcterms:created xsi:type="dcterms:W3CDTF">2019-11-07T12:33:00Z</dcterms:created>
  <dcterms:modified xsi:type="dcterms:W3CDTF">2020-09-04T13:05:00Z</dcterms:modified>
</cp:coreProperties>
</file>